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08" w:type="dxa"/>
        <w:tblLook w:val="04A0" w:firstRow="1" w:lastRow="0" w:firstColumn="1" w:lastColumn="0" w:noHBand="0" w:noVBand="1"/>
      </w:tblPr>
      <w:tblGrid>
        <w:gridCol w:w="985"/>
        <w:gridCol w:w="2444"/>
        <w:gridCol w:w="2445"/>
        <w:gridCol w:w="2444"/>
        <w:gridCol w:w="2445"/>
        <w:gridCol w:w="2445"/>
      </w:tblGrid>
      <w:tr w:rsidR="00375D61" w14:paraId="29BED9F3" w14:textId="77777777" w:rsidTr="002037F9">
        <w:trPr>
          <w:trHeight w:val="900"/>
        </w:trPr>
        <w:tc>
          <w:tcPr>
            <w:tcW w:w="985" w:type="dxa"/>
            <w:shd w:val="clear" w:color="auto" w:fill="DBE5F1" w:themeFill="accent1" w:themeFillTint="33"/>
            <w:vAlign w:val="center"/>
          </w:tcPr>
          <w:p w14:paraId="4FBF3AA4" w14:textId="77777777" w:rsidR="00375D61" w:rsidRPr="00375D61" w:rsidRDefault="00375D61" w:rsidP="00375D6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生词</w:t>
            </w:r>
          </w:p>
        </w:tc>
        <w:tc>
          <w:tcPr>
            <w:tcW w:w="2444" w:type="dxa"/>
            <w:vAlign w:val="center"/>
          </w:tcPr>
          <w:p w14:paraId="76397706" w14:textId="77777777" w:rsidR="00375D61" w:rsidRPr="00F9794C" w:rsidRDefault="00375D61" w:rsidP="00375D61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经历</w:t>
            </w:r>
          </w:p>
        </w:tc>
        <w:tc>
          <w:tcPr>
            <w:tcW w:w="2445" w:type="dxa"/>
            <w:vAlign w:val="center"/>
          </w:tcPr>
          <w:p w14:paraId="15980C08" w14:textId="77777777" w:rsidR="00375D61" w:rsidRPr="00F9794C" w:rsidRDefault="00375D61" w:rsidP="00375D61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刊登</w:t>
            </w:r>
          </w:p>
        </w:tc>
        <w:tc>
          <w:tcPr>
            <w:tcW w:w="2444" w:type="dxa"/>
            <w:vAlign w:val="center"/>
          </w:tcPr>
          <w:p w14:paraId="05124349" w14:textId="77777777" w:rsidR="00375D61" w:rsidRPr="00F9794C" w:rsidRDefault="00375D61" w:rsidP="00375D61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招聘</w:t>
            </w:r>
          </w:p>
        </w:tc>
        <w:tc>
          <w:tcPr>
            <w:tcW w:w="2445" w:type="dxa"/>
            <w:vAlign w:val="center"/>
          </w:tcPr>
          <w:p w14:paraId="28ABF9B9" w14:textId="77777777" w:rsidR="00375D61" w:rsidRPr="00F9794C" w:rsidRDefault="00F14B34" w:rsidP="00375D61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挣</w:t>
            </w:r>
          </w:p>
        </w:tc>
        <w:tc>
          <w:tcPr>
            <w:tcW w:w="2445" w:type="dxa"/>
            <w:vAlign w:val="center"/>
          </w:tcPr>
          <w:p w14:paraId="6897FC81" w14:textId="77777777" w:rsidR="00375D61" w:rsidRPr="00F9794C" w:rsidRDefault="00F14B34" w:rsidP="00375D61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/>
                <w:b/>
                <w:sz w:val="72"/>
              </w:rPr>
              <w:t>工资</w:t>
            </w:r>
          </w:p>
        </w:tc>
      </w:tr>
      <w:tr w:rsidR="00375D61" w14:paraId="14BBB71C" w14:textId="77777777" w:rsidTr="002037F9">
        <w:trPr>
          <w:trHeight w:val="544"/>
        </w:trPr>
        <w:tc>
          <w:tcPr>
            <w:tcW w:w="985" w:type="dxa"/>
            <w:shd w:val="clear" w:color="auto" w:fill="DBE5F1" w:themeFill="accent1" w:themeFillTint="33"/>
            <w:vAlign w:val="center"/>
          </w:tcPr>
          <w:p w14:paraId="19BC0723" w14:textId="77777777" w:rsidR="00375D61" w:rsidRPr="00375D61" w:rsidRDefault="00782153" w:rsidP="00375D61">
            <w:pPr>
              <w:jc w:val="center"/>
              <w:rPr>
                <w:b/>
              </w:rPr>
            </w:pPr>
            <w:r w:rsidRPr="00375D61">
              <w:rPr>
                <w:b/>
              </w:rPr>
              <w:ruby>
                <w:rubyPr>
                  <w:rubyAlign w:val="distributeSpace"/>
                  <w:hps w:val="24"/>
                  <w:hpsRaise w:val="20"/>
                  <w:hpsBaseText w:val="22"/>
                  <w:lid w:val="zh-CN"/>
                </w:rubyPr>
                <w:rt>
                  <w:r w:rsidR="00375D61" w:rsidRPr="00375D61">
                    <w:rPr>
                      <w:rFonts w:ascii="宋体" w:eastAsia="宋体" w:hAnsi="宋体" w:hint="eastAsia"/>
                      <w:b/>
                      <w:sz w:val="24"/>
                    </w:rPr>
                    <w:t>pīn</w:t>
                  </w:r>
                </w:rt>
                <w:rubyBase>
                  <w:r w:rsidR="00375D61" w:rsidRPr="00375D61">
                    <w:rPr>
                      <w:rFonts w:hint="eastAsia"/>
                      <w:b/>
                    </w:rPr>
                    <w:t>拼</w:t>
                  </w:r>
                </w:rubyBase>
              </w:ruby>
            </w:r>
            <w:r w:rsidRPr="00375D61">
              <w:rPr>
                <w:b/>
              </w:rPr>
              <w:ruby>
                <w:rubyPr>
                  <w:rubyAlign w:val="distributeSpace"/>
                  <w:hps w:val="24"/>
                  <w:hpsRaise w:val="20"/>
                  <w:hpsBaseText w:val="22"/>
                  <w:lid w:val="zh-CN"/>
                </w:rubyPr>
                <w:rt>
                  <w:r w:rsidR="00375D61" w:rsidRPr="00375D61">
                    <w:rPr>
                      <w:rFonts w:ascii="宋体" w:eastAsia="宋体" w:hAnsi="宋体" w:hint="eastAsia"/>
                      <w:b/>
                      <w:sz w:val="24"/>
                    </w:rPr>
                    <w:t>yīn</w:t>
                  </w:r>
                </w:rt>
                <w:rubyBase>
                  <w:r w:rsidR="00375D61" w:rsidRPr="00375D61">
                    <w:rPr>
                      <w:rFonts w:hint="eastAsia"/>
                      <w:b/>
                    </w:rPr>
                    <w:t>音</w:t>
                  </w:r>
                </w:rubyBase>
              </w:ruby>
            </w:r>
          </w:p>
        </w:tc>
        <w:tc>
          <w:tcPr>
            <w:tcW w:w="2444" w:type="dxa"/>
            <w:vAlign w:val="center"/>
          </w:tcPr>
          <w:p w14:paraId="5D6A849B" w14:textId="77777777" w:rsidR="00375D61" w:rsidRDefault="00375D61" w:rsidP="00375D61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A6E25AB" w14:textId="77777777" w:rsidR="00375D61" w:rsidRDefault="00375D61" w:rsidP="00375D61">
            <w:pPr>
              <w:jc w:val="center"/>
            </w:pPr>
          </w:p>
        </w:tc>
        <w:tc>
          <w:tcPr>
            <w:tcW w:w="2444" w:type="dxa"/>
            <w:vAlign w:val="center"/>
          </w:tcPr>
          <w:p w14:paraId="4EA7F886" w14:textId="77777777" w:rsidR="00375D61" w:rsidRPr="00AA7035" w:rsidRDefault="00AA7035" w:rsidP="00375D61">
            <w:pPr>
              <w:jc w:val="center"/>
              <w:rPr>
                <w:color w:val="0B13BD"/>
              </w:rPr>
            </w:pPr>
            <w:r w:rsidRPr="00AA7035">
              <w:rPr>
                <w:color w:val="0B13BD"/>
                <w:sz w:val="36"/>
              </w:rPr>
              <w:t>zhāopìn</w:t>
            </w:r>
          </w:p>
        </w:tc>
        <w:tc>
          <w:tcPr>
            <w:tcW w:w="2445" w:type="dxa"/>
            <w:vAlign w:val="center"/>
          </w:tcPr>
          <w:p w14:paraId="1CF5F9A2" w14:textId="77777777" w:rsidR="00375D61" w:rsidRPr="00AA7035" w:rsidRDefault="00375D61" w:rsidP="00375D61">
            <w:pPr>
              <w:jc w:val="center"/>
              <w:rPr>
                <w:color w:val="0B13BD"/>
                <w:sz w:val="36"/>
              </w:rPr>
            </w:pPr>
          </w:p>
        </w:tc>
        <w:tc>
          <w:tcPr>
            <w:tcW w:w="2445" w:type="dxa"/>
            <w:vAlign w:val="center"/>
          </w:tcPr>
          <w:p w14:paraId="2376843C" w14:textId="77777777" w:rsidR="00375D61" w:rsidRDefault="00375D61" w:rsidP="00375D61">
            <w:pPr>
              <w:jc w:val="center"/>
            </w:pPr>
          </w:p>
        </w:tc>
      </w:tr>
      <w:tr w:rsidR="00AA7035" w14:paraId="3290FB37" w14:textId="77777777" w:rsidTr="00F14B34">
        <w:trPr>
          <w:trHeight w:val="1318"/>
        </w:trPr>
        <w:tc>
          <w:tcPr>
            <w:tcW w:w="985" w:type="dxa"/>
            <w:vMerge w:val="restart"/>
            <w:shd w:val="clear" w:color="auto" w:fill="DBE5F1" w:themeFill="accent1" w:themeFillTint="33"/>
            <w:vAlign w:val="center"/>
          </w:tcPr>
          <w:p w14:paraId="006C6154" w14:textId="77777777" w:rsidR="00AA7035" w:rsidRPr="00375D61" w:rsidRDefault="00782153" w:rsidP="00375D61">
            <w:pPr>
              <w:jc w:val="center"/>
              <w:rPr>
                <w:b/>
              </w:rPr>
            </w:pPr>
            <w:r w:rsidRPr="00375D61">
              <w:rPr>
                <w:b/>
              </w:rPr>
              <w:ruby>
                <w:rubyPr>
                  <w:rubyAlign w:val="distributeSpace"/>
                  <w:hps w:val="22"/>
                  <w:hpsRaise w:val="20"/>
                  <w:hpsBaseText w:val="22"/>
                  <w:lid w:val="zh-CN"/>
                </w:rubyPr>
                <w:rt>
                  <w:r w:rsidR="00AA7035" w:rsidRPr="00375D61">
                    <w:rPr>
                      <w:rFonts w:ascii="宋体" w:eastAsia="宋体" w:hAnsi="宋体" w:hint="eastAsia"/>
                      <w:b/>
                    </w:rPr>
                    <w:t>fān</w:t>
                  </w:r>
                </w:rt>
                <w:rubyBase>
                  <w:r w:rsidR="00AA7035" w:rsidRPr="00375D61">
                    <w:rPr>
                      <w:rFonts w:hint="eastAsia"/>
                      <w:b/>
                    </w:rPr>
                    <w:t>翻</w:t>
                  </w:r>
                </w:rubyBase>
              </w:ruby>
            </w:r>
            <w:r w:rsidRPr="00375D61">
              <w:rPr>
                <w:b/>
              </w:rPr>
              <w:ruby>
                <w:rubyPr>
                  <w:rubyAlign w:val="distributeSpace"/>
                  <w:hps w:val="22"/>
                  <w:hpsRaise w:val="20"/>
                  <w:hpsBaseText w:val="22"/>
                  <w:lid w:val="zh-CN"/>
                </w:rubyPr>
                <w:rt>
                  <w:r w:rsidR="00AA7035" w:rsidRPr="00375D61">
                    <w:rPr>
                      <w:rFonts w:ascii="宋体" w:eastAsia="宋体" w:hAnsi="宋体" w:hint="eastAsia"/>
                      <w:b/>
                    </w:rPr>
                    <w:t>yì</w:t>
                  </w:r>
                </w:rt>
                <w:rubyBase>
                  <w:r w:rsidR="00AA7035" w:rsidRPr="00375D61">
                    <w:rPr>
                      <w:rFonts w:hint="eastAsia"/>
                      <w:b/>
                    </w:rPr>
                    <w:t>译</w:t>
                  </w:r>
                </w:rubyBase>
              </w:ruby>
            </w:r>
          </w:p>
        </w:tc>
        <w:tc>
          <w:tcPr>
            <w:tcW w:w="2444" w:type="dxa"/>
          </w:tcPr>
          <w:p w14:paraId="58DE70D0" w14:textId="77777777" w:rsidR="00AA7035" w:rsidRPr="00F14B34" w:rsidRDefault="00AA7035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This is an important experience</w:t>
            </w:r>
            <w:r w:rsidRPr="00F14B34">
              <w:rPr>
                <w:rFonts w:ascii="Helvetica" w:eastAsia="Times New Roman" w:hAnsi="Helvetica" w:cs="Times New Roman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14:paraId="689AB63A" w14:textId="77777777" w:rsidR="00AA7035" w:rsidRPr="00EF7870" w:rsidRDefault="00AA7035" w:rsidP="00F14B34">
            <w:pPr>
              <w:ind w:left="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4DAC22" w14:textId="77777777" w:rsidR="00AA7035" w:rsidRPr="00AA7035" w:rsidRDefault="00AA7035" w:rsidP="00F14B34">
            <w:pPr>
              <w:ind w:left="95"/>
              <w:rPr>
                <w:color w:val="FF0000"/>
                <w:sz w:val="20"/>
                <w:szCs w:val="20"/>
              </w:rPr>
            </w:pPr>
          </w:p>
          <w:p w14:paraId="48D15EC1" w14:textId="77777777" w:rsidR="00AA7035" w:rsidRPr="00AA7035" w:rsidRDefault="00AA7035" w:rsidP="00F14B34">
            <w:pPr>
              <w:ind w:left="95"/>
              <w:rPr>
                <w:color w:val="FF0000"/>
                <w:sz w:val="20"/>
                <w:szCs w:val="20"/>
              </w:rPr>
            </w:pPr>
          </w:p>
          <w:p w14:paraId="232CFA1E" w14:textId="77777777" w:rsidR="00AA7035" w:rsidRPr="00AA7035" w:rsidRDefault="00AA7035" w:rsidP="00F14B34">
            <w:pPr>
              <w:ind w:left="95"/>
              <w:rPr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</w:tcPr>
          <w:p w14:paraId="0F8408E0" w14:textId="77777777" w:rsidR="00AA7035" w:rsidRPr="00F14B34" w:rsidRDefault="00257CB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他</w:t>
            </w:r>
            <w:r w:rsidR="00AA7035" w:rsidRPr="00F14B3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在报纸上刊登了一个广告。</w:t>
            </w:r>
          </w:p>
        </w:tc>
        <w:tc>
          <w:tcPr>
            <w:tcW w:w="2444" w:type="dxa"/>
          </w:tcPr>
          <w:p w14:paraId="575520C9" w14:textId="77777777" w:rsidR="00AA7035" w:rsidRPr="00F14B34" w:rsidRDefault="00257CB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 xml:space="preserve">Our </w:t>
            </w:r>
            <w:r w:rsidRPr="00F14B3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company</w:t>
            </w:r>
            <w:r w:rsidRPr="00F14B34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 xml:space="preserve"> is hiring now.</w:t>
            </w:r>
          </w:p>
        </w:tc>
        <w:tc>
          <w:tcPr>
            <w:tcW w:w="2445" w:type="dxa"/>
          </w:tcPr>
          <w:p w14:paraId="77D7ADAF" w14:textId="77777777" w:rsidR="00AA7035" w:rsidRPr="00F14B34" w:rsidRDefault="00F14B3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我每个月挣五千块。</w:t>
            </w:r>
          </w:p>
        </w:tc>
        <w:tc>
          <w:tcPr>
            <w:tcW w:w="2445" w:type="dxa"/>
          </w:tcPr>
          <w:p w14:paraId="282F1DA5" w14:textId="77777777" w:rsidR="00AA7035" w:rsidRPr="00F14B34" w:rsidRDefault="00F14B3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y salary is 5,000 every month.</w:t>
            </w:r>
          </w:p>
        </w:tc>
      </w:tr>
      <w:tr w:rsidR="00AA7035" w14:paraId="793925B9" w14:textId="77777777" w:rsidTr="00F14B34">
        <w:trPr>
          <w:trHeight w:val="1318"/>
        </w:trPr>
        <w:tc>
          <w:tcPr>
            <w:tcW w:w="985" w:type="dxa"/>
            <w:vMerge/>
            <w:shd w:val="clear" w:color="auto" w:fill="DBE5F1" w:themeFill="accent1" w:themeFillTint="33"/>
            <w:vAlign w:val="center"/>
          </w:tcPr>
          <w:p w14:paraId="7F023043" w14:textId="77777777" w:rsidR="00AA7035" w:rsidRDefault="00AA7035" w:rsidP="00375D61">
            <w:pPr>
              <w:jc w:val="center"/>
            </w:pPr>
          </w:p>
        </w:tc>
        <w:tc>
          <w:tcPr>
            <w:tcW w:w="2444" w:type="dxa"/>
          </w:tcPr>
          <w:p w14:paraId="12027EE4" w14:textId="77777777" w:rsidR="00AA7035" w:rsidRPr="00F14B34" w:rsidRDefault="00AA7035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job experience</w:t>
            </w:r>
          </w:p>
        </w:tc>
        <w:tc>
          <w:tcPr>
            <w:tcW w:w="2445" w:type="dxa"/>
            <w:vMerge/>
          </w:tcPr>
          <w:p w14:paraId="04CAB0BF" w14:textId="77777777" w:rsidR="00AA7035" w:rsidRPr="00F14B34" w:rsidRDefault="00AA7035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4" w:type="dxa"/>
          </w:tcPr>
          <w:p w14:paraId="6EEB408A" w14:textId="77777777" w:rsidR="00AA7035" w:rsidRPr="00F14B34" w:rsidRDefault="00257CB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如果他们招聘人，我就会去应聘。</w:t>
            </w:r>
          </w:p>
        </w:tc>
        <w:tc>
          <w:tcPr>
            <w:tcW w:w="2445" w:type="dxa"/>
          </w:tcPr>
          <w:p w14:paraId="5217CDF7" w14:textId="77777777" w:rsidR="00F14B34" w:rsidRPr="00F14B34" w:rsidRDefault="00F14B3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F14B34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 xml:space="preserve">I want to make a lot of money after graduation. </w:t>
            </w:r>
          </w:p>
          <w:p w14:paraId="764562DB" w14:textId="77777777" w:rsidR="00882B40" w:rsidRPr="00882B40" w:rsidRDefault="00882B40" w:rsidP="00F14B34">
            <w:pPr>
              <w:pStyle w:val="ListParagraph"/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5" w:type="dxa"/>
          </w:tcPr>
          <w:p w14:paraId="5EEE5B80" w14:textId="77777777" w:rsidR="00882B40" w:rsidRPr="00F14B34" w:rsidRDefault="00F14B34" w:rsidP="00F14B34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上海的工资比中国很多小城的工资高很多。</w:t>
            </w:r>
          </w:p>
        </w:tc>
      </w:tr>
    </w:tbl>
    <w:p w14:paraId="20691D73" w14:textId="77777777" w:rsidR="00EF7870" w:rsidRDefault="00EF7870"/>
    <w:p w14:paraId="7B9B8656" w14:textId="4D15FAB7" w:rsidR="00487303" w:rsidRDefault="00180AC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6801" wp14:editId="0DF6B8A3">
                <wp:simplePos x="0" y="0"/>
                <wp:positionH relativeFrom="column">
                  <wp:posOffset>219075</wp:posOffset>
                </wp:positionH>
                <wp:positionV relativeFrom="paragraph">
                  <wp:posOffset>137795</wp:posOffset>
                </wp:positionV>
                <wp:extent cx="5829300" cy="3181350"/>
                <wp:effectExtent l="3175" t="0" r="952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621A2" w14:textId="77777777" w:rsidR="00257CB4" w:rsidRPr="00257CB4" w:rsidRDefault="00257CB4">
                            <w:pPr>
                              <w:rPr>
                                <w:sz w:val="24"/>
                              </w:rPr>
                            </w:pPr>
                            <w:r w:rsidRPr="00257CB4">
                              <w:rPr>
                                <w:rFonts w:hint="eastAsia"/>
                                <w:sz w:val="24"/>
                              </w:rPr>
                              <w:t xml:space="preserve">Please use the target words </w:t>
                            </w:r>
                            <w:r w:rsidR="00D120C4">
                              <w:rPr>
                                <w:sz w:val="24"/>
                              </w:rPr>
                              <w:t xml:space="preserve">of this lesson </w:t>
                            </w:r>
                            <w:r w:rsidRPr="00257CB4">
                              <w:rPr>
                                <w:rFonts w:hint="eastAsia"/>
                                <w:sz w:val="24"/>
                              </w:rPr>
                              <w:t>to answer the following questions based on the picture on the side.</w:t>
                            </w:r>
                          </w:p>
                          <w:p w14:paraId="2D452808" w14:textId="77777777" w:rsidR="00257CB4" w:rsidRPr="00F9794C" w:rsidRDefault="00257CB4" w:rsidP="00F14B3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  <w:b/>
                                <w:sz w:val="28"/>
                              </w:rPr>
                            </w:pP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这可能是一个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________</w:t>
                            </w: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在网上的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________</w:t>
                            </w: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广告。他们要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________</w:t>
                            </w: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很多员工。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这个广告没有提到应聘人员的________，所以我们不知道这些人每个月会____多少钱。这个广告也没有提到应聘人员的工作</w:t>
                            </w:r>
                            <w:r w:rsidR="00D120C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要求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，所以我们不知道谁可以</w:t>
                            </w:r>
                            <w:r w:rsidR="00D120C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________哪个</w:t>
                            </w:r>
                            <w:r w:rsidR="00EA5F79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？（</w:t>
                            </w:r>
                            <w:r w:rsidR="00EA5F79" w:rsidRPr="00F9794C">
                              <w:rPr>
                                <w:rFonts w:ascii="楷体" w:eastAsia="楷体" w:hAnsi="楷体"/>
                                <w:b/>
                                <w:sz w:val="28"/>
                              </w:rPr>
                              <w:t xml:space="preserve">or </w:t>
                            </w:r>
                            <w:r w:rsidR="00EA5F79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那些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工</w:t>
                            </w:r>
                            <w:r w:rsidR="00EA5F79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）</w:t>
                            </w:r>
                            <w:r w:rsidR="00F14B3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0.85pt;width:459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E3M7ACAABlBQAADgAAAGRycy9lMm9Eb2MueG1srFTbbtswDH0fsH8Q9J76EjtNjDpFFyfDgO4C&#10;tPsAxZJjYbLkSUrsrti/j5KSNN1ehmF5cChROuQhD3VzO3YCHZg2XMkSJ1cxRkzWinK5K/HXx81k&#10;jpGxRFIilGQlfmIG3y7fvrkZ+oKlqlWCMo0ARJpi6EvcWtsXUWTqlnXEXKmeSXA2SnfEwlLvIqrJ&#10;AOidiNI4nkWD0rTXqmbGwG4VnHjp8ZuG1fZz0xhmkSgx5Gb9V/vv1n2j5Q0pdpr0La+PaZB/yKIj&#10;XELQM1RFLEF7zf+A6nitlVGNvapVF6mm4TXzHIBNEv/G5qElPfNcoDimP5fJ/D/Y+tPhi0aclniG&#10;kSQdtOiRjRa9UyNKXXWG3hRw6KGHY3aEbeiyZ2r6e1V/M0iqVUvkjt1prYaWEQrZJe5mdHE14BgH&#10;sh0+KgphyN4qDzQ2unOlg2IgQIcuPZ0741KpYTOfp4tpDK4afNNknkxz37uIFKfrvTb2PVMdckaJ&#10;NbTew5PDvbEuHVKcjrhoUm24EL79QqKhxIs8zQMxJTh1TnfMC5GthEYHAhKyYyAv9h2wCHuzPIbM&#10;AtK+A7mFbcgwbEPgM4pPw1wGcDlVxLThEgWrUjagddzCbAjelXgOWKcgrsZrSX1AS7gINkQR0mUM&#10;JQPCRyto8HkRL9bz9TybZOlsPcliSid3m1U2mW2S67yaVqtVlfx05JOsaDmlTDr+p3lIsr/T23Ey&#10;g5LPE/GKrdG77bmYG//zUoESvRQlep2GrxmwOv17dl5cTk9BWXbcjlAQp7itok8gM63CrMPbBEar&#10;9A+MBpjzEpvve6IZRuKDBKkukixzD4NfZPl1Cgt96dleeoisAQp0gFEwVzY8Jvte810LkYI+pLoD&#10;eTfcC+8lK6DgFjDLnszx3XGPxeXan3p5HZe/AAAA//8DAFBLAwQUAAYACAAAACEA81c2xOAAAAAJ&#10;AQAADwAAAGRycy9kb3ducmV2LnhtbEyPQU+EMBCF7yb+h2ZMvLkFXFxFhg1uYuIeFzXGW5eOFKQt&#10;oWVBf731pMc37+W9b/Ltont2otG11iDEqwgYmdrK1jQIL8+PV7fAnBdGit4aQvgiB9vi/CwXmbSz&#10;OdCp8g0LJcZlAkF5P2Scu1qRFm5lBzLB+7CjFj7IseFyFHMo1z1PouiGa9GasKDEQDtF9Wc1aYRy&#10;XnfTQ1y+v877N757qrpvte8QLy+W8h6Yp8X/heEXP6BDEZiOdjLSsR7hep2GJEISb4AF/y5NwuGI&#10;kCbJBniR8/8fFD8AAAD//wMAUEsBAi0AFAAGAAgAAAAhAOSZw8D7AAAA4QEAABMAAAAAAAAAAAAA&#10;AAAAAAAAAFtDb250ZW50X1R5cGVzXS54bWxQSwECLQAUAAYACAAAACEAI7Jq4dcAAACUAQAACwAA&#10;AAAAAAAAAAAAAAAsAQAAX3JlbHMvLnJlbHNQSwECLQAUAAYACAAAACEAScE3M7ACAABlBQAADgAA&#10;AAAAAAAAAAAAAAAsAgAAZHJzL2Uyb0RvYy54bWxQSwECLQAUAAYACAAAACEA81c2xOAAAAAJAQAA&#10;DwAAAAAAAAAAAAAAAAAIBQAAZHJzL2Rvd25yZXYueG1sUEsFBgAAAAAEAAQA8wAAABUGAAAAAA==&#10;" filled="f" strokecolor="#5a5a5a [2109]">
                <v:stroke dashstyle="dashDot"/>
                <v:textbox>
                  <w:txbxContent>
                    <w:p w14:paraId="530621A2" w14:textId="77777777" w:rsidR="00257CB4" w:rsidRPr="00257CB4" w:rsidRDefault="00257CB4">
                      <w:pPr>
                        <w:rPr>
                          <w:sz w:val="24"/>
                        </w:rPr>
                      </w:pPr>
                      <w:r w:rsidRPr="00257CB4">
                        <w:rPr>
                          <w:rFonts w:hint="eastAsia"/>
                          <w:sz w:val="24"/>
                        </w:rPr>
                        <w:t xml:space="preserve">Please use the target words </w:t>
                      </w:r>
                      <w:r w:rsidR="00D120C4">
                        <w:rPr>
                          <w:sz w:val="24"/>
                        </w:rPr>
                        <w:t xml:space="preserve">of this lesson </w:t>
                      </w:r>
                      <w:r w:rsidRPr="00257CB4">
                        <w:rPr>
                          <w:rFonts w:hint="eastAsia"/>
                          <w:sz w:val="24"/>
                        </w:rPr>
                        <w:t>to answer the following questions based on the picture on the side.</w:t>
                      </w:r>
                    </w:p>
                    <w:p w14:paraId="2D452808" w14:textId="77777777" w:rsidR="00257CB4" w:rsidRPr="00F9794C" w:rsidRDefault="00257CB4" w:rsidP="00F14B34">
                      <w:pPr>
                        <w:spacing w:line="480" w:lineRule="auto"/>
                        <w:rPr>
                          <w:rFonts w:ascii="楷体" w:eastAsia="楷体" w:hAnsi="楷体"/>
                          <w:b/>
                          <w:sz w:val="28"/>
                        </w:rPr>
                      </w:pP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这可能是一个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________</w:t>
                      </w: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在网上的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________</w:t>
                      </w: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广告。他们要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________</w:t>
                      </w: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很多员工。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这个广告没有提到应聘人员的________，所以我们不知道这些人每个月会____多少钱。这个广告也没有提到应聘人员的工作</w:t>
                      </w:r>
                      <w:r w:rsidR="00D120C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要求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，所以我们不知道谁可以</w:t>
                      </w:r>
                      <w:r w:rsidR="00D120C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________哪个</w:t>
                      </w:r>
                      <w:r w:rsidR="00EA5F79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？（</w:t>
                      </w:r>
                      <w:r w:rsidR="00EA5F79" w:rsidRPr="00F9794C">
                        <w:rPr>
                          <w:rFonts w:ascii="楷体" w:eastAsia="楷体" w:hAnsi="楷体"/>
                          <w:b/>
                          <w:sz w:val="28"/>
                        </w:rPr>
                        <w:t xml:space="preserve">or </w:t>
                      </w:r>
                      <w:r w:rsidR="00EA5F79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那些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工</w:t>
                      </w:r>
                      <w:r w:rsidR="00EA5F79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）</w:t>
                      </w:r>
                      <w:r w:rsidR="00F14B3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作。</w:t>
                      </w:r>
                    </w:p>
                  </w:txbxContent>
                </v:textbox>
              </v:shape>
            </w:pict>
          </mc:Fallback>
        </mc:AlternateContent>
      </w:r>
      <w:r w:rsidR="00E421FE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62EF22A" wp14:editId="520CFC37">
            <wp:simplePos x="0" y="0"/>
            <wp:positionH relativeFrom="column">
              <wp:posOffset>19050</wp:posOffset>
            </wp:positionH>
            <wp:positionV relativeFrom="paragraph">
              <wp:posOffset>80645</wp:posOffset>
            </wp:positionV>
            <wp:extent cx="2057400" cy="3086100"/>
            <wp:effectExtent l="19050" t="0" r="0" b="0"/>
            <wp:wrapTight wrapText="bothSides">
              <wp:wrapPolygon edited="0">
                <wp:start x="-200" y="0"/>
                <wp:lineTo x="-200" y="21467"/>
                <wp:lineTo x="21600" y="21467"/>
                <wp:lineTo x="21600" y="0"/>
                <wp:lineTo x="-200" y="0"/>
              </wp:wrapPolygon>
            </wp:wrapTight>
            <wp:docPr id="4" name="Picture 2" descr="JobPost_multi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Post_multip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870">
        <w:br w:type="page"/>
      </w:r>
    </w:p>
    <w:tbl>
      <w:tblPr>
        <w:tblStyle w:val="TableGrid"/>
        <w:tblW w:w="13222" w:type="dxa"/>
        <w:tblLook w:val="04A0" w:firstRow="1" w:lastRow="0" w:firstColumn="1" w:lastColumn="0" w:noHBand="0" w:noVBand="1"/>
      </w:tblPr>
      <w:tblGrid>
        <w:gridCol w:w="986"/>
        <w:gridCol w:w="2005"/>
        <w:gridCol w:w="2343"/>
        <w:gridCol w:w="2072"/>
        <w:gridCol w:w="2162"/>
        <w:gridCol w:w="3654"/>
      </w:tblGrid>
      <w:tr w:rsidR="00F14B34" w14:paraId="319C9D18" w14:textId="77777777" w:rsidTr="00425BB1">
        <w:trPr>
          <w:trHeight w:val="800"/>
        </w:trPr>
        <w:tc>
          <w:tcPr>
            <w:tcW w:w="986" w:type="dxa"/>
            <w:shd w:val="clear" w:color="auto" w:fill="DBE5F1" w:themeFill="accent1" w:themeFillTint="33"/>
            <w:vAlign w:val="center"/>
          </w:tcPr>
          <w:p w14:paraId="187D8EFA" w14:textId="77777777" w:rsidR="00F14B34" w:rsidRPr="00375D61" w:rsidRDefault="00F14B34" w:rsidP="00077C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生词</w:t>
            </w:r>
          </w:p>
        </w:tc>
        <w:tc>
          <w:tcPr>
            <w:tcW w:w="2005" w:type="dxa"/>
            <w:vAlign w:val="center"/>
          </w:tcPr>
          <w:p w14:paraId="23E2B881" w14:textId="77777777" w:rsidR="00F14B34" w:rsidRPr="00F9794C" w:rsidRDefault="008C5359" w:rsidP="00077C03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翻译</w:t>
            </w:r>
          </w:p>
        </w:tc>
        <w:tc>
          <w:tcPr>
            <w:tcW w:w="2343" w:type="dxa"/>
            <w:vAlign w:val="center"/>
          </w:tcPr>
          <w:p w14:paraId="4BCD02BB" w14:textId="77777777" w:rsidR="00F14B34" w:rsidRPr="00F9794C" w:rsidRDefault="008C5359" w:rsidP="00077C03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义务</w:t>
            </w:r>
          </w:p>
        </w:tc>
        <w:tc>
          <w:tcPr>
            <w:tcW w:w="2072" w:type="dxa"/>
            <w:vAlign w:val="center"/>
          </w:tcPr>
          <w:p w14:paraId="12EE9FEB" w14:textId="77777777" w:rsidR="00F14B34" w:rsidRPr="00F9794C" w:rsidRDefault="008A1A66" w:rsidP="00077C03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/>
                <w:b/>
                <w:sz w:val="72"/>
              </w:rPr>
              <w:t>列举</w:t>
            </w:r>
          </w:p>
        </w:tc>
        <w:tc>
          <w:tcPr>
            <w:tcW w:w="2162" w:type="dxa"/>
            <w:vAlign w:val="center"/>
          </w:tcPr>
          <w:p w14:paraId="6779C7FF" w14:textId="77777777" w:rsidR="00F14B34" w:rsidRPr="00F9794C" w:rsidRDefault="00F14B34" w:rsidP="00077C03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胜任</w:t>
            </w:r>
          </w:p>
        </w:tc>
        <w:tc>
          <w:tcPr>
            <w:tcW w:w="3654" w:type="dxa"/>
            <w:vAlign w:val="center"/>
          </w:tcPr>
          <w:p w14:paraId="45FA625E" w14:textId="77777777" w:rsidR="00F14B34" w:rsidRPr="00F9794C" w:rsidRDefault="008A1A66" w:rsidP="00077C03">
            <w:pPr>
              <w:jc w:val="center"/>
              <w:rPr>
                <w:rFonts w:ascii="楷体" w:eastAsia="楷体" w:hAnsi="楷体"/>
                <w:b/>
                <w:sz w:val="72"/>
              </w:rPr>
            </w:pPr>
            <w:r w:rsidRPr="00F9794C">
              <w:rPr>
                <w:rFonts w:ascii="楷体" w:eastAsia="楷体" w:hAnsi="楷体" w:hint="eastAsia"/>
                <w:b/>
                <w:sz w:val="72"/>
              </w:rPr>
              <w:t>面壁思过</w:t>
            </w:r>
          </w:p>
        </w:tc>
      </w:tr>
      <w:tr w:rsidR="00F14B34" w14:paraId="5F06A555" w14:textId="77777777" w:rsidTr="00425BB1">
        <w:trPr>
          <w:trHeight w:val="485"/>
        </w:trPr>
        <w:tc>
          <w:tcPr>
            <w:tcW w:w="986" w:type="dxa"/>
            <w:shd w:val="clear" w:color="auto" w:fill="DBE5F1" w:themeFill="accent1" w:themeFillTint="33"/>
            <w:vAlign w:val="center"/>
          </w:tcPr>
          <w:p w14:paraId="60437F9A" w14:textId="77777777" w:rsidR="00F14B34" w:rsidRPr="00375D61" w:rsidRDefault="00782153" w:rsidP="00077C03">
            <w:pPr>
              <w:jc w:val="center"/>
              <w:rPr>
                <w:b/>
              </w:rPr>
            </w:pPr>
            <w:r w:rsidRPr="00375D61">
              <w:rPr>
                <w:b/>
              </w:rPr>
              <w:ruby>
                <w:rubyPr>
                  <w:rubyAlign w:val="distributeSpace"/>
                  <w:hps w:val="24"/>
                  <w:hpsRaise w:val="20"/>
                  <w:hpsBaseText w:val="22"/>
                  <w:lid w:val="zh-CN"/>
                </w:rubyPr>
                <w:rt>
                  <w:r w:rsidR="00F14B34" w:rsidRPr="00375D61">
                    <w:rPr>
                      <w:rFonts w:ascii="宋体" w:eastAsia="宋体" w:hAnsi="宋体" w:hint="eastAsia"/>
                      <w:b/>
                      <w:sz w:val="24"/>
                    </w:rPr>
                    <w:t>pīn</w:t>
                  </w:r>
                </w:rt>
                <w:rubyBase>
                  <w:r w:rsidR="00F14B34" w:rsidRPr="00375D61">
                    <w:rPr>
                      <w:rFonts w:hint="eastAsia"/>
                      <w:b/>
                    </w:rPr>
                    <w:t>拼</w:t>
                  </w:r>
                </w:rubyBase>
              </w:ruby>
            </w:r>
            <w:r w:rsidRPr="00375D61">
              <w:rPr>
                <w:b/>
              </w:rPr>
              <w:ruby>
                <w:rubyPr>
                  <w:rubyAlign w:val="distributeSpace"/>
                  <w:hps w:val="24"/>
                  <w:hpsRaise w:val="20"/>
                  <w:hpsBaseText w:val="22"/>
                  <w:lid w:val="zh-CN"/>
                </w:rubyPr>
                <w:rt>
                  <w:r w:rsidR="00F14B34" w:rsidRPr="00375D61">
                    <w:rPr>
                      <w:rFonts w:ascii="宋体" w:eastAsia="宋体" w:hAnsi="宋体" w:hint="eastAsia"/>
                      <w:b/>
                      <w:sz w:val="24"/>
                    </w:rPr>
                    <w:t>yīn</w:t>
                  </w:r>
                </w:rt>
                <w:rubyBase>
                  <w:r w:rsidR="00F14B34" w:rsidRPr="00375D61">
                    <w:rPr>
                      <w:rFonts w:hint="eastAsia"/>
                      <w:b/>
                    </w:rPr>
                    <w:t>音</w:t>
                  </w:r>
                </w:rubyBase>
              </w:ruby>
            </w:r>
          </w:p>
        </w:tc>
        <w:tc>
          <w:tcPr>
            <w:tcW w:w="2005" w:type="dxa"/>
            <w:vAlign w:val="center"/>
          </w:tcPr>
          <w:p w14:paraId="188327A4" w14:textId="77777777" w:rsidR="00F14B34" w:rsidRPr="00B65C1C" w:rsidRDefault="00F14B34" w:rsidP="00077C03">
            <w:pPr>
              <w:jc w:val="center"/>
              <w:rPr>
                <w:color w:val="0B13BD"/>
                <w:sz w:val="36"/>
              </w:rPr>
            </w:pPr>
          </w:p>
        </w:tc>
        <w:tc>
          <w:tcPr>
            <w:tcW w:w="2343" w:type="dxa"/>
            <w:vAlign w:val="center"/>
          </w:tcPr>
          <w:p w14:paraId="7A94793E" w14:textId="77777777" w:rsidR="00F14B34" w:rsidRDefault="008C5359" w:rsidP="00077C03">
            <w:pPr>
              <w:jc w:val="center"/>
            </w:pPr>
            <w:r w:rsidRPr="00B65C1C">
              <w:rPr>
                <w:color w:val="0B13BD"/>
                <w:sz w:val="36"/>
              </w:rPr>
              <w:t>yìwù</w:t>
            </w:r>
          </w:p>
        </w:tc>
        <w:tc>
          <w:tcPr>
            <w:tcW w:w="2072" w:type="dxa"/>
            <w:vAlign w:val="center"/>
          </w:tcPr>
          <w:p w14:paraId="2CFC4858" w14:textId="77777777" w:rsidR="00F14B34" w:rsidRPr="008C5359" w:rsidRDefault="008C5359" w:rsidP="00077C03">
            <w:pPr>
              <w:jc w:val="center"/>
              <w:rPr>
                <w:color w:val="0B13BD"/>
                <w:sz w:val="36"/>
              </w:rPr>
            </w:pPr>
            <w:r w:rsidRPr="008C5359">
              <w:rPr>
                <w:color w:val="0B13BD"/>
                <w:sz w:val="36"/>
              </w:rPr>
              <w:t>lièjǔ</w:t>
            </w:r>
          </w:p>
        </w:tc>
        <w:tc>
          <w:tcPr>
            <w:tcW w:w="2162" w:type="dxa"/>
            <w:vAlign w:val="center"/>
          </w:tcPr>
          <w:p w14:paraId="65702584" w14:textId="77777777" w:rsidR="00F14B34" w:rsidRPr="00AA7035" w:rsidRDefault="00F14B34" w:rsidP="00077C03">
            <w:pPr>
              <w:jc w:val="center"/>
              <w:rPr>
                <w:color w:val="0B13BD"/>
                <w:sz w:val="36"/>
              </w:rPr>
            </w:pPr>
            <w:r w:rsidRPr="00AA7035">
              <w:rPr>
                <w:color w:val="0B13BD"/>
                <w:sz w:val="36"/>
              </w:rPr>
              <w:t>shèngrèn</w:t>
            </w:r>
          </w:p>
        </w:tc>
        <w:tc>
          <w:tcPr>
            <w:tcW w:w="3654" w:type="dxa"/>
            <w:vAlign w:val="center"/>
          </w:tcPr>
          <w:p w14:paraId="1A5C3915" w14:textId="77777777" w:rsidR="00F14B34" w:rsidRDefault="00F14B34" w:rsidP="00077C03">
            <w:pPr>
              <w:jc w:val="center"/>
            </w:pPr>
          </w:p>
        </w:tc>
      </w:tr>
      <w:tr w:rsidR="00F14B34" w14:paraId="4272107F" w14:textId="77777777" w:rsidTr="008C5359">
        <w:trPr>
          <w:trHeight w:val="1494"/>
        </w:trPr>
        <w:tc>
          <w:tcPr>
            <w:tcW w:w="986" w:type="dxa"/>
            <w:vMerge w:val="restart"/>
            <w:shd w:val="clear" w:color="auto" w:fill="DBE5F1" w:themeFill="accent1" w:themeFillTint="33"/>
            <w:vAlign w:val="center"/>
          </w:tcPr>
          <w:p w14:paraId="1D018B64" w14:textId="77777777" w:rsidR="00F14B34" w:rsidRPr="00375D61" w:rsidRDefault="00782153" w:rsidP="00077C03">
            <w:pPr>
              <w:jc w:val="center"/>
              <w:rPr>
                <w:b/>
              </w:rPr>
            </w:pPr>
            <w:r w:rsidRPr="00375D61">
              <w:rPr>
                <w:b/>
              </w:rPr>
              <w:ruby>
                <w:rubyPr>
                  <w:rubyAlign w:val="distributeSpace"/>
                  <w:hps w:val="22"/>
                  <w:hpsRaise w:val="20"/>
                  <w:hpsBaseText w:val="22"/>
                  <w:lid w:val="zh-CN"/>
                </w:rubyPr>
                <w:rt>
                  <w:r w:rsidR="00F14B34" w:rsidRPr="00375D61">
                    <w:rPr>
                      <w:rFonts w:ascii="宋体" w:eastAsia="宋体" w:hAnsi="宋体" w:hint="eastAsia"/>
                      <w:b/>
                    </w:rPr>
                    <w:t>fān</w:t>
                  </w:r>
                </w:rt>
                <w:rubyBase>
                  <w:r w:rsidR="00F14B34" w:rsidRPr="00375D61">
                    <w:rPr>
                      <w:rFonts w:hint="eastAsia"/>
                      <w:b/>
                    </w:rPr>
                    <w:t>翻</w:t>
                  </w:r>
                </w:rubyBase>
              </w:ruby>
            </w:r>
            <w:r w:rsidRPr="00375D61">
              <w:rPr>
                <w:b/>
              </w:rPr>
              <w:ruby>
                <w:rubyPr>
                  <w:rubyAlign w:val="distributeSpace"/>
                  <w:hps w:val="22"/>
                  <w:hpsRaise w:val="20"/>
                  <w:hpsBaseText w:val="22"/>
                  <w:lid w:val="zh-CN"/>
                </w:rubyPr>
                <w:rt>
                  <w:r w:rsidR="00F14B34" w:rsidRPr="00375D61">
                    <w:rPr>
                      <w:rFonts w:ascii="宋体" w:eastAsia="宋体" w:hAnsi="宋体" w:hint="eastAsia"/>
                      <w:b/>
                    </w:rPr>
                    <w:t>yì</w:t>
                  </w:r>
                </w:rt>
                <w:rubyBase>
                  <w:r w:rsidR="00F14B34" w:rsidRPr="00375D61">
                    <w:rPr>
                      <w:rFonts w:hint="eastAsia"/>
                      <w:b/>
                    </w:rPr>
                    <w:t>译</w:t>
                  </w:r>
                </w:rubyBase>
              </w:ruby>
            </w:r>
          </w:p>
        </w:tc>
        <w:tc>
          <w:tcPr>
            <w:tcW w:w="2005" w:type="dxa"/>
          </w:tcPr>
          <w:p w14:paraId="5F4D492D" w14:textId="77777777" w:rsidR="00F14B34" w:rsidRPr="00B65C1C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32FD38FC" w14:textId="77777777" w:rsidR="00F14B34" w:rsidRPr="00B65C1C" w:rsidRDefault="008C5359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他听不懂英文，请你把我说的话翻译成英文。</w:t>
            </w:r>
          </w:p>
          <w:p w14:paraId="377FFC21" w14:textId="77777777" w:rsidR="00F14B34" w:rsidRPr="00B65C1C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43F85CFF" w14:textId="77777777" w:rsidR="00F14B34" w:rsidRPr="00B65C1C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3" w:type="dxa"/>
            <w:vMerge w:val="restart"/>
          </w:tcPr>
          <w:p w14:paraId="2A1488C4" w14:textId="77777777" w:rsidR="008C5359" w:rsidRPr="00AA7035" w:rsidRDefault="008C5359" w:rsidP="008C5359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虽然我没有义务要帮助他，可是我常常会去他的公司义务帮忙，不要他给我工资。</w:t>
            </w:r>
          </w:p>
          <w:p w14:paraId="70CF90C8" w14:textId="77777777" w:rsidR="00F14B34" w:rsidRPr="00AA7035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2" w:type="dxa"/>
          </w:tcPr>
          <w:p w14:paraId="65F230BB" w14:textId="77777777" w:rsidR="00F14B34" w:rsidRPr="00AA7035" w:rsidRDefault="008C5359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我对中国地理非常熟悉，我能列举各个省会的名称。</w:t>
            </w:r>
          </w:p>
        </w:tc>
        <w:tc>
          <w:tcPr>
            <w:tcW w:w="2162" w:type="dxa"/>
          </w:tcPr>
          <w:p w14:paraId="17445B50" w14:textId="77777777" w:rsidR="00F14B34" w:rsidRPr="00830AF4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30AF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胜任就是适合</w:t>
            </w: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、能够</w:t>
            </w:r>
            <w:r w:rsidRPr="00830AF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做这份工作</w:t>
            </w:r>
            <w:r w:rsidR="008C5359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的意思</w:t>
            </w:r>
            <w:r w:rsidRPr="00830AF4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3654" w:type="dxa"/>
          </w:tcPr>
          <w:p w14:paraId="346FDCB0" w14:textId="77777777" w:rsidR="00F14B34" w:rsidRPr="00882B40" w:rsidRDefault="008C5359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现在中国教师也不能体罚学生，让他们面壁思过了。</w:t>
            </w:r>
          </w:p>
        </w:tc>
      </w:tr>
      <w:tr w:rsidR="00F14B34" w14:paraId="623F17D3" w14:textId="77777777" w:rsidTr="00425BB1">
        <w:trPr>
          <w:trHeight w:val="1340"/>
        </w:trPr>
        <w:tc>
          <w:tcPr>
            <w:tcW w:w="986" w:type="dxa"/>
            <w:vMerge/>
            <w:shd w:val="clear" w:color="auto" w:fill="DBE5F1" w:themeFill="accent1" w:themeFillTint="33"/>
            <w:vAlign w:val="center"/>
          </w:tcPr>
          <w:p w14:paraId="2CEFB9B2" w14:textId="77777777" w:rsidR="00F14B34" w:rsidRDefault="00F14B34" w:rsidP="00077C03">
            <w:pPr>
              <w:jc w:val="center"/>
            </w:pPr>
          </w:p>
        </w:tc>
        <w:tc>
          <w:tcPr>
            <w:tcW w:w="2005" w:type="dxa"/>
          </w:tcPr>
          <w:p w14:paraId="03B3A82D" w14:textId="77777777" w:rsidR="00F14B34" w:rsidRPr="00AA7035" w:rsidRDefault="008C5359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 xml:space="preserve">ometimes </w:t>
            </w:r>
            <w:r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translation</w:t>
            </w: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 xml:space="preserve"> can be difficult.</w:t>
            </w:r>
          </w:p>
        </w:tc>
        <w:tc>
          <w:tcPr>
            <w:tcW w:w="2343" w:type="dxa"/>
            <w:vMerge/>
          </w:tcPr>
          <w:p w14:paraId="1E4776E7" w14:textId="77777777" w:rsidR="00F14B34" w:rsidRPr="00AA7035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2" w:type="dxa"/>
          </w:tcPr>
          <w:p w14:paraId="36A94A5E" w14:textId="77777777" w:rsidR="00F14B34" w:rsidRPr="00AA7035" w:rsidRDefault="008C5359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Please list your work experience here.</w:t>
            </w:r>
          </w:p>
        </w:tc>
        <w:tc>
          <w:tcPr>
            <w:tcW w:w="2162" w:type="dxa"/>
          </w:tcPr>
          <w:p w14:paraId="1796D8CF" w14:textId="77777777" w:rsidR="00F14B34" w:rsidRPr="00882B40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82B40"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  <w:t>I am sure I am qualified for this position.</w:t>
            </w:r>
          </w:p>
          <w:p w14:paraId="11083CD1" w14:textId="77777777" w:rsidR="00F14B34" w:rsidRPr="00882B40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54" w:type="dxa"/>
          </w:tcPr>
          <w:p w14:paraId="0411D993" w14:textId="77777777" w:rsidR="00F14B34" w:rsidRPr="00882B40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82B40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8C5359">
              <w:rPr>
                <w:rFonts w:ascii="Helvetica" w:hAnsi="Helvetica" w:cs="Times New Roman" w:hint="eastAsia"/>
                <w:color w:val="FF0000"/>
                <w:sz w:val="20"/>
                <w:szCs w:val="20"/>
                <w:shd w:val="clear" w:color="auto" w:fill="FFFFFF"/>
              </w:rPr>
              <w:t>面就是脸，壁就是墙壁，思就是思考、想问题，过就是过错、做得不好的事情。</w:t>
            </w:r>
          </w:p>
          <w:p w14:paraId="3BD47FFE" w14:textId="77777777" w:rsidR="00F14B34" w:rsidRPr="00882B40" w:rsidRDefault="00F14B34" w:rsidP="00B65C1C">
            <w:pPr>
              <w:ind w:left="95"/>
              <w:rPr>
                <w:rFonts w:ascii="Helvetica" w:hAnsi="Helvetica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2981F0B7" w14:textId="2511782F" w:rsidR="00781064" w:rsidRDefault="00180AC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A458" wp14:editId="1B2993A2">
                <wp:simplePos x="0" y="0"/>
                <wp:positionH relativeFrom="column">
                  <wp:posOffset>-9525</wp:posOffset>
                </wp:positionH>
                <wp:positionV relativeFrom="paragraph">
                  <wp:posOffset>234315</wp:posOffset>
                </wp:positionV>
                <wp:extent cx="4362450" cy="3181350"/>
                <wp:effectExtent l="3175" t="5715" r="1587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089EC1" w14:textId="77777777" w:rsidR="00425BB1" w:rsidRPr="00257CB4" w:rsidRDefault="00425BB1" w:rsidP="00425BB1">
                            <w:pPr>
                              <w:rPr>
                                <w:sz w:val="24"/>
                              </w:rPr>
                            </w:pPr>
                            <w:r w:rsidRPr="00257CB4">
                              <w:rPr>
                                <w:rFonts w:hint="eastAsia"/>
                                <w:sz w:val="24"/>
                              </w:rPr>
                              <w:t>Please use the target words</w:t>
                            </w:r>
                            <w:r w:rsidR="00D120C4">
                              <w:rPr>
                                <w:sz w:val="24"/>
                              </w:rPr>
                              <w:t xml:space="preserve"> in this lesson</w:t>
                            </w:r>
                            <w:r w:rsidRPr="00257CB4">
                              <w:rPr>
                                <w:rFonts w:hint="eastAsia"/>
                                <w:sz w:val="24"/>
                              </w:rPr>
                              <w:t xml:space="preserve"> to answer the following questions based on the picture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257CB4">
                              <w:rPr>
                                <w:rFonts w:hint="eastAsia"/>
                                <w:sz w:val="24"/>
                              </w:rPr>
                              <w:t xml:space="preserve"> on the side.</w:t>
                            </w:r>
                          </w:p>
                          <w:p w14:paraId="43BF540A" w14:textId="77777777" w:rsidR="00425BB1" w:rsidRPr="00F9794C" w:rsidRDefault="00425BB1" w:rsidP="00425BB1">
                            <w:pPr>
                              <w:spacing w:line="480" w:lineRule="auto"/>
                              <w:rPr>
                                <w:rFonts w:ascii="楷体" w:eastAsia="楷体" w:hAnsi="楷体" w:cs="宋体"/>
                                <w:b/>
                                <w:sz w:val="28"/>
                              </w:rPr>
                            </w:pP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这</w:t>
                            </w:r>
                            <w:r w:rsidR="00D120C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几张画_______了四个</w:t>
                            </w: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在</w:t>
                            </w:r>
                            <w:r w:rsidR="00D120C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________的孩子</w:t>
                            </w:r>
                            <w:r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。</w:t>
                            </w:r>
                            <w:r w:rsidR="00D120C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其实，虽然time</w:t>
                            </w:r>
                            <w:r w:rsidR="00D120C4" w:rsidRPr="00F9794C">
                              <w:rPr>
                                <w:rFonts w:ascii="楷体" w:eastAsia="楷体" w:hAnsi="楷体" w:cs="宋体" w:hint="eastAsia"/>
                                <w:b/>
                                <w:sz w:val="28"/>
                              </w:rPr>
                              <w:t xml:space="preserve"> out</w:t>
                            </w:r>
                            <w:r w:rsidR="00D120C4" w:rsidRPr="00F9794C">
                              <w:rPr>
                                <w:rFonts w:ascii="楷体" w:eastAsia="楷体" w:hAnsi="楷体" w:hint="eastAsia"/>
                                <w:b/>
                                <w:sz w:val="28"/>
                              </w:rPr>
                              <w:t>______成中文是______，可是这两个词的意思不完全相同。</w:t>
                            </w:r>
                            <w:r w:rsidR="00D120C4" w:rsidRPr="00F9794C">
                              <w:rPr>
                                <w:rFonts w:ascii="楷体" w:eastAsia="楷体" w:hAnsi="楷体" w:cs="宋体" w:hint="eastAs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7pt;margin-top:18.45pt;width:343.5pt;height:2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3xXa8CAABsBQAADgAAAGRycy9lMm9Eb2MueG1srFTbjtowEH2v1H+w/A5JILAQbVhtCVSVthdp&#10;tx9gYodYdezUNiR01X/v2A4s275UVXkI9sz4zJzxGd/e9Y1AR6YNVzLHyTjGiMlSUS73Of76tB0t&#10;MDKWSEqEkizHJ2bw3ertm9uuzdhE1UpQphGASJN1bY5ra9ssikxZs4aYsWqZBGeldEMsbPU+opp0&#10;gN6IaBLH86hTmrZalcwYsBbBiVcev6pYaT9XlWEWiRxDbdZ/tf/u3Dda3ZJsr0lb83Iog/xDFQ3h&#10;EpJeoApiCTpo/gdUw0utjKrsuFRNpKqKl8xzADZJ/Bubx5q0zHOB5pj20ibz/2DLT8cvGnEKd4eR&#10;JA1c0RPrLXqnepS67nStySDosYUw24PZRTqmpn1Q5TeDpFrXRO7ZvdaqqxmhUF3iTkZXRwOOcSC7&#10;7qOikIYcrPJAfaUbBwjNQIAOt3S63IwrpQRjOp1P0hm4SvBNk0UyhY3LQbLz8VYb+56pBrlFjjVc&#10;vYcnxwdjQ+g5xGWTasuFADvJhERdjpezySwQU4JT5/QsnRDZWmh0JCAh2wfy4tAAi2Cbz+J4EBKY&#10;QW7BDBUGM9To5exQfMXmOoGrqSCmDocorAplgywbbmE2BG9yvACscxLX442kvnRLuAhryCKkqxha&#10;BoSHVdDg8zJebhabRTpKJ/PNKI0pHd1v1+lovk1uZsW0WK+L5Kcjn6RZzSll0vE/z0OS/p3ehskM&#10;Sr5MxCu2Ru93l2Zu/W+4xquw6HUZvmfA6vzv2XlxOT0FZdl+1w8qhr444e0UPYHatAojD08ULGql&#10;f2DUwbjn2Hw/EM0wEh8kKHaZpKl7H/wmnd1MYKOvPbtrD5ElQIEcMArLtQ1vyqHVfF9DpiATqe5B&#10;5RX3+nupCpi4DYy05zQ8P+7NuN77qJdHcvULAAD//wMAUEsDBBQABgAIAAAAIQChjGsG4QAAAAkB&#10;AAAPAAAAZHJzL2Rvd25yZXYueG1sTI9BT4NAFITvJv6HzTPx1i7YFltkabCJiT2KGuNtyz5ZkH1L&#10;2KWgv971pMfJTGa+yfaz6dgZB9dYEhAvI2BIlVUN1QJenh8WW2DOS1Kys4QCvtDBPr+8yGSq7ERP&#10;eC59zUIJuVQK0N73Keeu0mikW9oeKXgfdjDSBznUXA1yCuWm4zdRlHAjGwoLWvZ40Fh9lqMRUEzr&#10;dryPi/fX6fjGD49l+62PrRDXV3NxB8zj7P/C8Isf0CEPTCc7knKsE7CI1yEpYJXsgAU/2W4SYCcB&#10;m9XtDnie8f8P8h8AAAD//wMAUEsBAi0AFAAGAAgAAAAhAOSZw8D7AAAA4QEAABMAAAAAAAAAAAAA&#10;AAAAAAAAAFtDb250ZW50X1R5cGVzXS54bWxQSwECLQAUAAYACAAAACEAI7Jq4dcAAACUAQAACwAA&#10;AAAAAAAAAAAAAAAsAQAAX3JlbHMvLnJlbHNQSwECLQAUAAYACAAAACEA3T3xXa8CAABsBQAADgAA&#10;AAAAAAAAAAAAAAAsAgAAZHJzL2Uyb0RvYy54bWxQSwECLQAUAAYACAAAACEAoYxrBuEAAAAJAQAA&#10;DwAAAAAAAAAAAAAAAAAHBQAAZHJzL2Rvd25yZXYueG1sUEsFBgAAAAAEAAQA8wAAABUGAAAAAA==&#10;" filled="f" strokecolor="#5a5a5a [2109]">
                <v:stroke dashstyle="dashDot"/>
                <v:textbox>
                  <w:txbxContent>
                    <w:p w14:paraId="76089EC1" w14:textId="77777777" w:rsidR="00425BB1" w:rsidRPr="00257CB4" w:rsidRDefault="00425BB1" w:rsidP="00425BB1">
                      <w:pPr>
                        <w:rPr>
                          <w:sz w:val="24"/>
                        </w:rPr>
                      </w:pPr>
                      <w:r w:rsidRPr="00257CB4">
                        <w:rPr>
                          <w:rFonts w:hint="eastAsia"/>
                          <w:sz w:val="24"/>
                        </w:rPr>
                        <w:t>Please use the target words</w:t>
                      </w:r>
                      <w:r w:rsidR="00D120C4">
                        <w:rPr>
                          <w:sz w:val="24"/>
                        </w:rPr>
                        <w:t xml:space="preserve"> in this lesson</w:t>
                      </w:r>
                      <w:r w:rsidRPr="00257CB4">
                        <w:rPr>
                          <w:rFonts w:hint="eastAsia"/>
                          <w:sz w:val="24"/>
                        </w:rPr>
                        <w:t xml:space="preserve"> to answer the following questions based on the picture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257CB4">
                        <w:rPr>
                          <w:rFonts w:hint="eastAsia"/>
                          <w:sz w:val="24"/>
                        </w:rPr>
                        <w:t xml:space="preserve"> on the side.</w:t>
                      </w:r>
                    </w:p>
                    <w:p w14:paraId="43BF540A" w14:textId="77777777" w:rsidR="00425BB1" w:rsidRPr="00F9794C" w:rsidRDefault="00425BB1" w:rsidP="00425BB1">
                      <w:pPr>
                        <w:spacing w:line="480" w:lineRule="auto"/>
                        <w:rPr>
                          <w:rFonts w:ascii="楷体" w:eastAsia="楷体" w:hAnsi="楷体" w:cs="宋体"/>
                          <w:b/>
                          <w:sz w:val="28"/>
                        </w:rPr>
                      </w:pP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这</w:t>
                      </w:r>
                      <w:r w:rsidR="00D120C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几张画_______了四个</w:t>
                      </w: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在</w:t>
                      </w:r>
                      <w:r w:rsidR="00D120C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________的孩子</w:t>
                      </w:r>
                      <w:r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。</w:t>
                      </w:r>
                      <w:r w:rsidR="00D120C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其实，虽然time</w:t>
                      </w:r>
                      <w:r w:rsidR="00D120C4" w:rsidRPr="00F9794C">
                        <w:rPr>
                          <w:rFonts w:ascii="楷体" w:eastAsia="楷体" w:hAnsi="楷体" w:cs="宋体" w:hint="eastAsia"/>
                          <w:b/>
                          <w:sz w:val="28"/>
                        </w:rPr>
                        <w:t xml:space="preserve"> out</w:t>
                      </w:r>
                      <w:r w:rsidR="00D120C4" w:rsidRPr="00F9794C">
                        <w:rPr>
                          <w:rFonts w:ascii="楷体" w:eastAsia="楷体" w:hAnsi="楷体" w:hint="eastAsia"/>
                          <w:b/>
                          <w:sz w:val="28"/>
                        </w:rPr>
                        <w:t>______成中文是______，可是这两个词的意思不完全相同。</w:t>
                      </w:r>
                      <w:r w:rsidR="00D120C4" w:rsidRPr="00F9794C">
                        <w:rPr>
                          <w:rFonts w:ascii="楷体" w:eastAsia="楷体" w:hAnsi="楷体" w:cs="宋体" w:hint="eastAsia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BB1">
        <w:rPr>
          <w:noProof/>
          <w:lang w:eastAsia="en-US"/>
        </w:rPr>
        <w:drawing>
          <wp:anchor distT="0" distB="0" distL="114300" distR="114300" simplePos="0" relativeHeight="251657215" behindDoc="1" locked="0" layoutInCell="1" allowOverlap="1" wp14:anchorId="1991A00F" wp14:editId="02B61BFF">
            <wp:simplePos x="0" y="0"/>
            <wp:positionH relativeFrom="column">
              <wp:posOffset>209550</wp:posOffset>
            </wp:positionH>
            <wp:positionV relativeFrom="paragraph">
              <wp:posOffset>1634490</wp:posOffset>
            </wp:positionV>
            <wp:extent cx="2895600" cy="2028825"/>
            <wp:effectExtent l="19050" t="0" r="0" b="0"/>
            <wp:wrapTight wrapText="bothSides">
              <wp:wrapPolygon edited="0">
                <wp:start x="-142" y="0"/>
                <wp:lineTo x="-142" y="21499"/>
                <wp:lineTo x="21600" y="21499"/>
                <wp:lineTo x="21600" y="0"/>
                <wp:lineTo x="-142" y="0"/>
              </wp:wrapPolygon>
            </wp:wrapTight>
            <wp:docPr id="7" name="Picture 6" descr="MianBiSiGu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nBiSiGuo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BB1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1F5CB020" wp14:editId="41DD6EBB">
            <wp:simplePos x="0" y="0"/>
            <wp:positionH relativeFrom="column">
              <wp:posOffset>2495550</wp:posOffset>
            </wp:positionH>
            <wp:positionV relativeFrom="paragraph">
              <wp:posOffset>53340</wp:posOffset>
            </wp:positionV>
            <wp:extent cx="1333500" cy="1581150"/>
            <wp:effectExtent l="19050" t="0" r="0" b="0"/>
            <wp:wrapTight wrapText="bothSides">
              <wp:wrapPolygon edited="0">
                <wp:start x="-309" y="0"/>
                <wp:lineTo x="-309" y="21340"/>
                <wp:lineTo x="21600" y="21340"/>
                <wp:lineTo x="21600" y="0"/>
                <wp:lineTo x="-309" y="0"/>
              </wp:wrapPolygon>
            </wp:wrapTight>
            <wp:docPr id="2" name="Picture 1" descr="MianBiSiGu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nBiSiGuo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BB1"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66EDC1C4" wp14:editId="4A2F6122">
            <wp:simplePos x="0" y="0"/>
            <wp:positionH relativeFrom="column">
              <wp:posOffset>1314450</wp:posOffset>
            </wp:positionH>
            <wp:positionV relativeFrom="paragraph">
              <wp:posOffset>8890</wp:posOffset>
            </wp:positionV>
            <wp:extent cx="1089660" cy="1628775"/>
            <wp:effectExtent l="19050" t="0" r="0" b="0"/>
            <wp:wrapTight wrapText="bothSides">
              <wp:wrapPolygon edited="0">
                <wp:start x="-378" y="0"/>
                <wp:lineTo x="-378" y="21474"/>
                <wp:lineTo x="21524" y="21474"/>
                <wp:lineTo x="21524" y="0"/>
                <wp:lineTo x="-378" y="0"/>
              </wp:wrapPolygon>
            </wp:wrapTight>
            <wp:docPr id="5" name="Picture 4" descr="TimeOut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Out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BB1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6AE2288" wp14:editId="316F7254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1219200" cy="1628775"/>
            <wp:effectExtent l="19050" t="0" r="0" b="0"/>
            <wp:wrapTight wrapText="bothSides">
              <wp:wrapPolygon edited="0">
                <wp:start x="-338" y="0"/>
                <wp:lineTo x="-338" y="21474"/>
                <wp:lineTo x="21600" y="21474"/>
                <wp:lineTo x="21600" y="0"/>
                <wp:lineTo x="-338" y="0"/>
              </wp:wrapPolygon>
            </wp:wrapTight>
            <wp:docPr id="3" name="Picture 2" descr="TimeO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Out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064" w:rsidSect="00A26DD8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B869D" w14:textId="77777777" w:rsidR="007A098C" w:rsidRDefault="007A098C" w:rsidP="00312352">
      <w:pPr>
        <w:spacing w:after="0" w:line="240" w:lineRule="auto"/>
      </w:pPr>
      <w:r>
        <w:separator/>
      </w:r>
    </w:p>
  </w:endnote>
  <w:endnote w:type="continuationSeparator" w:id="0">
    <w:p w14:paraId="4B241AAC" w14:textId="77777777" w:rsidR="007A098C" w:rsidRDefault="007A098C" w:rsidP="0031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汉鼎简楷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4ECD" w14:textId="77777777" w:rsidR="007A098C" w:rsidRDefault="007A098C" w:rsidP="00312352">
      <w:pPr>
        <w:spacing w:after="0" w:line="240" w:lineRule="auto"/>
      </w:pPr>
      <w:r>
        <w:separator/>
      </w:r>
    </w:p>
  </w:footnote>
  <w:footnote w:type="continuationSeparator" w:id="0">
    <w:p w14:paraId="519FB360" w14:textId="77777777" w:rsidR="007A098C" w:rsidRDefault="007A098C" w:rsidP="0031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2865E" w14:textId="77777777" w:rsidR="00312352" w:rsidRPr="00EF7870" w:rsidRDefault="00312352" w:rsidP="00312352">
    <w:pPr>
      <w:pStyle w:val="Header"/>
      <w:jc w:val="center"/>
      <w:rPr>
        <w:rFonts w:ascii="汉鼎简楷体" w:eastAsia="汉鼎简楷体"/>
        <w:b/>
      </w:rPr>
    </w:pPr>
    <w:r w:rsidRPr="00312352">
      <w:rPr>
        <w:rFonts w:ascii="汉鼎简楷体" w:eastAsia="汉鼎简楷体" w:hint="eastAsia"/>
        <w:b/>
      </w:rPr>
      <w:t>姓名______________      日期______________      星期_____</w:t>
    </w:r>
    <w:r w:rsidR="00EF7870" w:rsidRPr="00312352">
      <w:rPr>
        <w:rFonts w:ascii="汉鼎简楷体" w:eastAsia="汉鼎简楷体" w:hint="eastAsia"/>
        <w:b/>
      </w:rPr>
      <w:t xml:space="preserve">     </w:t>
    </w:r>
    <w:r w:rsidR="00EF7870" w:rsidRPr="00EF7870">
      <w:rPr>
        <w:rFonts w:ascii="汉鼎简楷体" w:eastAsia="汉鼎简楷体" w:hint="eastAsia"/>
        <w:b/>
      </w:rPr>
      <w:t>第____ 页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99"/>
    <w:multiLevelType w:val="hybridMultilevel"/>
    <w:tmpl w:val="AD8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48D5"/>
    <w:multiLevelType w:val="hybridMultilevel"/>
    <w:tmpl w:val="C194D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93451"/>
    <w:multiLevelType w:val="hybridMultilevel"/>
    <w:tmpl w:val="F842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11884"/>
    <w:multiLevelType w:val="hybridMultilevel"/>
    <w:tmpl w:val="CE7E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1A7BBD"/>
    <w:multiLevelType w:val="hybridMultilevel"/>
    <w:tmpl w:val="BE1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D8"/>
    <w:rsid w:val="00005206"/>
    <w:rsid w:val="00073B8A"/>
    <w:rsid w:val="00094949"/>
    <w:rsid w:val="000F1B18"/>
    <w:rsid w:val="00180AC1"/>
    <w:rsid w:val="00186AFA"/>
    <w:rsid w:val="001B1A10"/>
    <w:rsid w:val="001C3301"/>
    <w:rsid w:val="001F1335"/>
    <w:rsid w:val="002037F9"/>
    <w:rsid w:val="00236299"/>
    <w:rsid w:val="00257CB4"/>
    <w:rsid w:val="00312352"/>
    <w:rsid w:val="00375D61"/>
    <w:rsid w:val="00425BB1"/>
    <w:rsid w:val="00487303"/>
    <w:rsid w:val="005F440B"/>
    <w:rsid w:val="00691E78"/>
    <w:rsid w:val="00781064"/>
    <w:rsid w:val="00782153"/>
    <w:rsid w:val="007A098C"/>
    <w:rsid w:val="00830AF4"/>
    <w:rsid w:val="00882B40"/>
    <w:rsid w:val="008A1A66"/>
    <w:rsid w:val="008C5359"/>
    <w:rsid w:val="009A2DE5"/>
    <w:rsid w:val="009B41BA"/>
    <w:rsid w:val="009D072C"/>
    <w:rsid w:val="009D670D"/>
    <w:rsid w:val="00A26DD8"/>
    <w:rsid w:val="00AA28CE"/>
    <w:rsid w:val="00AA7035"/>
    <w:rsid w:val="00B65C1C"/>
    <w:rsid w:val="00CE01FA"/>
    <w:rsid w:val="00D120C4"/>
    <w:rsid w:val="00E421FE"/>
    <w:rsid w:val="00EA5F79"/>
    <w:rsid w:val="00EF7870"/>
    <w:rsid w:val="00F14B34"/>
    <w:rsid w:val="00F418D2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511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52"/>
  </w:style>
  <w:style w:type="paragraph" w:styleId="Footer">
    <w:name w:val="footer"/>
    <w:basedOn w:val="Normal"/>
    <w:link w:val="FooterChar"/>
    <w:uiPriority w:val="99"/>
    <w:semiHidden/>
    <w:unhideWhenUsed/>
    <w:rsid w:val="0031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352"/>
  </w:style>
  <w:style w:type="character" w:customStyle="1" w:styleId="mptd">
    <w:name w:val="mptd"/>
    <w:basedOn w:val="DefaultParagraphFont"/>
    <w:rsid w:val="00EF7870"/>
  </w:style>
  <w:style w:type="character" w:customStyle="1" w:styleId="apple-converted-space">
    <w:name w:val="apple-converted-space"/>
    <w:basedOn w:val="DefaultParagraphFont"/>
    <w:rsid w:val="00EF7870"/>
  </w:style>
  <w:style w:type="character" w:customStyle="1" w:styleId="mpt2">
    <w:name w:val="mpt2"/>
    <w:basedOn w:val="DefaultParagraphFont"/>
    <w:rsid w:val="00EF7870"/>
  </w:style>
  <w:style w:type="character" w:customStyle="1" w:styleId="mpt1">
    <w:name w:val="mpt1"/>
    <w:basedOn w:val="DefaultParagraphFont"/>
    <w:rsid w:val="00EF7870"/>
  </w:style>
  <w:style w:type="character" w:customStyle="1" w:styleId="mpt4">
    <w:name w:val="mpt4"/>
    <w:basedOn w:val="DefaultParagraphFont"/>
    <w:rsid w:val="00EF7870"/>
  </w:style>
  <w:style w:type="character" w:customStyle="1" w:styleId="mpt3">
    <w:name w:val="mpt3"/>
    <w:basedOn w:val="DefaultParagraphFont"/>
    <w:rsid w:val="00EF7870"/>
  </w:style>
  <w:style w:type="character" w:customStyle="1" w:styleId="anntext">
    <w:name w:val="anntext"/>
    <w:basedOn w:val="DefaultParagraphFont"/>
    <w:rsid w:val="00EF7870"/>
  </w:style>
  <w:style w:type="character" w:customStyle="1" w:styleId="mpt5">
    <w:name w:val="mpt5"/>
    <w:basedOn w:val="DefaultParagraphFont"/>
    <w:rsid w:val="00EF7870"/>
  </w:style>
  <w:style w:type="paragraph" w:styleId="BalloonText">
    <w:name w:val="Balloon Text"/>
    <w:basedOn w:val="Normal"/>
    <w:link w:val="BalloonTextChar"/>
    <w:uiPriority w:val="99"/>
    <w:semiHidden/>
    <w:unhideWhenUsed/>
    <w:rsid w:val="00EF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52"/>
  </w:style>
  <w:style w:type="paragraph" w:styleId="Footer">
    <w:name w:val="footer"/>
    <w:basedOn w:val="Normal"/>
    <w:link w:val="FooterChar"/>
    <w:uiPriority w:val="99"/>
    <w:semiHidden/>
    <w:unhideWhenUsed/>
    <w:rsid w:val="0031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352"/>
  </w:style>
  <w:style w:type="character" w:customStyle="1" w:styleId="mptd">
    <w:name w:val="mptd"/>
    <w:basedOn w:val="DefaultParagraphFont"/>
    <w:rsid w:val="00EF7870"/>
  </w:style>
  <w:style w:type="character" w:customStyle="1" w:styleId="apple-converted-space">
    <w:name w:val="apple-converted-space"/>
    <w:basedOn w:val="DefaultParagraphFont"/>
    <w:rsid w:val="00EF7870"/>
  </w:style>
  <w:style w:type="character" w:customStyle="1" w:styleId="mpt2">
    <w:name w:val="mpt2"/>
    <w:basedOn w:val="DefaultParagraphFont"/>
    <w:rsid w:val="00EF7870"/>
  </w:style>
  <w:style w:type="character" w:customStyle="1" w:styleId="mpt1">
    <w:name w:val="mpt1"/>
    <w:basedOn w:val="DefaultParagraphFont"/>
    <w:rsid w:val="00EF7870"/>
  </w:style>
  <w:style w:type="character" w:customStyle="1" w:styleId="mpt4">
    <w:name w:val="mpt4"/>
    <w:basedOn w:val="DefaultParagraphFont"/>
    <w:rsid w:val="00EF7870"/>
  </w:style>
  <w:style w:type="character" w:customStyle="1" w:styleId="mpt3">
    <w:name w:val="mpt3"/>
    <w:basedOn w:val="DefaultParagraphFont"/>
    <w:rsid w:val="00EF7870"/>
  </w:style>
  <w:style w:type="character" w:customStyle="1" w:styleId="anntext">
    <w:name w:val="anntext"/>
    <w:basedOn w:val="DefaultParagraphFont"/>
    <w:rsid w:val="00EF7870"/>
  </w:style>
  <w:style w:type="character" w:customStyle="1" w:styleId="mpt5">
    <w:name w:val="mpt5"/>
    <w:basedOn w:val="DefaultParagraphFont"/>
    <w:rsid w:val="00EF7870"/>
  </w:style>
  <w:style w:type="paragraph" w:styleId="BalloonText">
    <w:name w:val="Balloon Text"/>
    <w:basedOn w:val="Normal"/>
    <w:link w:val="BalloonTextChar"/>
    <w:uiPriority w:val="99"/>
    <w:semiHidden/>
    <w:unhideWhenUsed/>
    <w:rsid w:val="00EF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tic.oprah.com/images/200810/oaf/200810-oaf-talk-punish-284x426.jp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Ke's Asus</dc:creator>
  <cp:keywords/>
  <dc:description/>
  <cp:lastModifiedBy>Meng Yeh</cp:lastModifiedBy>
  <cp:revision>2</cp:revision>
  <dcterms:created xsi:type="dcterms:W3CDTF">2013-11-21T04:00:00Z</dcterms:created>
  <dcterms:modified xsi:type="dcterms:W3CDTF">2013-11-21T04:00:00Z</dcterms:modified>
</cp:coreProperties>
</file>